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BA4D70" w14:paraId="3CDA17B3" w14:textId="77777777" w:rsidTr="00BA4D70">
        <w:tc>
          <w:tcPr>
            <w:tcW w:w="4037" w:type="dxa"/>
            <w:hideMark/>
          </w:tcPr>
          <w:p w14:paraId="63D7E7DE" w14:textId="77777777" w:rsidR="00BA4D70" w:rsidRDefault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ỦY BAN NHÂN DÂN</w:t>
            </w:r>
          </w:p>
          <w:p w14:paraId="6CE71732" w14:textId="77777777" w:rsidR="00BA4D70" w:rsidRPr="00316FF6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6FF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TỈNH </w:t>
            </w:r>
            <w:r w:rsidR="008740D2" w:rsidRPr="00316FF6">
              <w:rPr>
                <w:rFonts w:ascii="Times New Roman" w:eastAsia="Calibri" w:hAnsi="Times New Roman" w:cs="Times New Roman"/>
                <w:sz w:val="26"/>
                <w:szCs w:val="26"/>
              </w:rPr>
              <w:t>ĐỒNG NAI</w:t>
            </w:r>
          </w:p>
          <w:p w14:paraId="7871DA6A" w14:textId="77777777"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13E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SỞ NÔNG NHIỆP VÀ PTNT</w:t>
            </w:r>
          </w:p>
          <w:p w14:paraId="42D4FB16" w14:textId="77777777" w:rsidR="00BA4D70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2C73FB8" wp14:editId="70E45021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39370</wp:posOffset>
                      </wp:positionV>
                      <wp:extent cx="8826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070E57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5pt,3.1pt" to="126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EL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4tFNp9BB+ngSkg+5Bnr/GeuOxSMAkuhgmokJ6dn5wMP&#10;kg8h4VjprZAydl4q1Bd4OctmMcFpKVhwhjBnm0MpLTqRMDvxi0WB5zHM6qNiEazlhG1utidCXm24&#10;XKqAB5UAnZt1HY4fy8lys9gspqNpNt+MppOqGn3altPRfJt+nFUfqrKs0p+BWjrNW8EYV4HdMKjp&#10;9O8G4fZkriN2H9W7DMlb9KgXkB3+kXRsZejedQ4Oml12dmgxzGYMvr2jMPyPe7AfX/v6FwAAAP//&#10;AwBQSwMEFAAGAAgAAAAhAAH30QraAAAABwEAAA8AAABkcnMvZG93bnJldi54bWxMjsFOwzAQRO9I&#10;/IO1SFyq1mlKKxTiVAjIjQsF1Os2XpKIeJ3Gbhv4epZe4Pg0o5mXr0fXqSMNofVsYD5LQBFX3rZc&#10;G3h7Lae3oEJEtth5JgNfFGBdXF7kmFl/4hc6bmKtZIRDhgaaGPtM61A15DDMfE8s2YcfHEbBodZ2&#10;wJOMu06nSbLSDluWhwZ7emio+twcnIFQvtO+/J5Uk2S7qD2l+8fnJzTm+mq8vwMVaYx/ZfjVF3Uo&#10;xGnnD2yD6oTnN0upGliloCRPlwvh3Zl1kev//sUPAAAA//8DAFBLAQItABQABgAIAAAAIQC2gziS&#10;/gAAAOEBAAATAAAAAAAAAAAAAAAAAAAAAABbQ29udGVudF9UeXBlc10ueG1sUEsBAi0AFAAGAAgA&#10;AAAhADj9If/WAAAAlAEAAAsAAAAAAAAAAAAAAAAALwEAAF9yZWxzLy5yZWxzUEsBAi0AFAAGAAgA&#10;AAAhAEdysQscAgAANQQAAA4AAAAAAAAAAAAAAAAALgIAAGRycy9lMm9Eb2MueG1sUEsBAi0AFAAG&#10;AAgAAAAhAAH30QraAAAABw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67" w:type="dxa"/>
            <w:hideMark/>
          </w:tcPr>
          <w:p w14:paraId="7FB14817" w14:textId="77777777"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F279709" w14:textId="77777777"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1E2FD79" wp14:editId="7C22CB9E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56C1AF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15CC094B" w14:textId="77777777" w:rsidR="00BA4D70" w:rsidRDefault="00BA4D70" w:rsidP="00BA4D70">
      <w:pPr>
        <w:tabs>
          <w:tab w:val="left" w:pos="348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F8D3EDD" w14:textId="77777777" w:rsidR="00DB78E1" w:rsidRPr="00103B01" w:rsidRDefault="00BA4D70" w:rsidP="00BA4D70">
      <w:pPr>
        <w:tabs>
          <w:tab w:val="left" w:pos="3480"/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103B01"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78B17C19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>Thuyết minh cách tính đơn giá bồi thường đối vớ</w:t>
      </w:r>
      <w:r w:rsidR="00D40AE4">
        <w:rPr>
          <w:rFonts w:ascii="Times New Roman" w:hAnsi="Times New Roman" w:cs="Times New Roman"/>
          <w:b/>
          <w:sz w:val="28"/>
        </w:rPr>
        <w:t xml:space="preserve">i cây </w:t>
      </w:r>
      <w:r w:rsidR="00316FF6">
        <w:rPr>
          <w:rFonts w:ascii="Times New Roman" w:hAnsi="Times New Roman" w:cs="Times New Roman"/>
          <w:b/>
          <w:sz w:val="28"/>
        </w:rPr>
        <w:t xml:space="preserve">cà phê </w:t>
      </w:r>
    </w:p>
    <w:p w14:paraId="4BF2C6CA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A633C" wp14:editId="03EDE8DD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3BC10907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7841C9E" w14:textId="77777777" w:rsidR="00517F03" w:rsidRDefault="00517F03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</w:p>
    <w:p w14:paraId="224AD9C1" w14:textId="3D51ADB6" w:rsidR="004A282D" w:rsidRP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</w:t>
      </w:r>
      <w:r w:rsidR="008A2A6D">
        <w:rPr>
          <w:rFonts w:ascii="Times New Roman" w:hAnsi="Times New Roman" w:cs="Times New Roman"/>
          <w:b/>
          <w:sz w:val="28"/>
        </w:rPr>
        <w:t>cây cà phê</w:t>
      </w:r>
    </w:p>
    <w:p w14:paraId="2C907A6F" w14:textId="77777777" w:rsidR="004A282D" w:rsidRP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 w:rsidR="008740D2"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theo tuổi cây tích lũy tương ứng thời điểm thu hồi.</w:t>
      </w:r>
    </w:p>
    <w:p w14:paraId="3DB5CC71" w14:textId="77777777" w:rsid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 w:rsidR="008740D2"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theo tuổi cây tích lũy tương ứng thời điểm thu hồi + Lợi nhuận tại thời điểm thu hồi đất.</w:t>
      </w:r>
    </w:p>
    <w:p w14:paraId="0270D5E9" w14:textId="77777777" w:rsidR="008740D2" w:rsidRDefault="003A46B5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376951">
        <w:rPr>
          <w:rFonts w:ascii="Times New Roman" w:hAnsi="Times New Roman" w:cs="Times New Roman"/>
          <w:sz w:val="28"/>
        </w:rPr>
        <w:t xml:space="preserve"> </w:t>
      </w:r>
      <w:r w:rsidR="008740D2">
        <w:rPr>
          <w:rFonts w:ascii="Times New Roman" w:hAnsi="Times New Roman" w:cs="Times New Roman"/>
          <w:sz w:val="28"/>
        </w:rPr>
        <w:t>Lợi nhuận tại thời điểm thu hồi = Doanh thu – chi phí đầu tư tại năm thu hồi</w:t>
      </w:r>
      <w:r w:rsidR="00376951">
        <w:rPr>
          <w:rFonts w:ascii="Times New Roman" w:hAnsi="Times New Roman" w:cs="Times New Roman"/>
          <w:sz w:val="28"/>
        </w:rPr>
        <w:t xml:space="preserve"> đất</w:t>
      </w:r>
    </w:p>
    <w:p w14:paraId="3DCAEA5E" w14:textId="77777777" w:rsidR="008740D2" w:rsidRPr="003D683E" w:rsidRDefault="003D683E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r w:rsidR="008740D2" w:rsidRPr="003D683E">
        <w:rPr>
          <w:rFonts w:ascii="Times New Roman" w:hAnsi="Times New Roman" w:cs="Times New Roman"/>
          <w:i/>
          <w:sz w:val="28"/>
        </w:rPr>
        <w:t xml:space="preserve">Doanh thu: Sản lượng thu hoạch x giá bán sản phẩm trung bình </w:t>
      </w:r>
      <w:r w:rsidR="00376951" w:rsidRPr="003D683E">
        <w:rPr>
          <w:rFonts w:ascii="Times New Roman" w:hAnsi="Times New Roman" w:cs="Times New Roman"/>
          <w:i/>
          <w:sz w:val="28"/>
        </w:rPr>
        <w:t>3 năm gần nhất</w:t>
      </w:r>
      <w:r w:rsidRPr="003D683E">
        <w:rPr>
          <w:rFonts w:ascii="Times New Roman" w:hAnsi="Times New Roman" w:cs="Times New Roman"/>
          <w:i/>
          <w:sz w:val="28"/>
        </w:rPr>
        <w:t>)</w:t>
      </w:r>
    </w:p>
    <w:p w14:paraId="2C8DDDC3" w14:textId="77777777" w:rsidR="00103B01" w:rsidRPr="00FF6133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>. Thông tin chung về</w:t>
      </w:r>
      <w:r w:rsidR="00D40AE4">
        <w:rPr>
          <w:rFonts w:ascii="Times New Roman" w:hAnsi="Times New Roman" w:cs="Times New Roman"/>
          <w:b/>
          <w:sz w:val="28"/>
        </w:rPr>
        <w:t xml:space="preserve"> cây </w:t>
      </w:r>
      <w:r w:rsidR="00316FF6">
        <w:rPr>
          <w:rFonts w:ascii="Times New Roman" w:hAnsi="Times New Roman" w:cs="Times New Roman"/>
          <w:b/>
          <w:sz w:val="28"/>
        </w:rPr>
        <w:t>cà phê</w:t>
      </w:r>
    </w:p>
    <w:p w14:paraId="59814280" w14:textId="77777777"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03B01" w:rsidRPr="00103B01">
        <w:rPr>
          <w:rFonts w:ascii="Times New Roman" w:hAnsi="Times New Roman" w:cs="Times New Roman"/>
          <w:sz w:val="28"/>
        </w:rPr>
        <w:t>Mật độ</w:t>
      </w:r>
      <w:r w:rsidR="00103B01">
        <w:rPr>
          <w:rFonts w:ascii="Times New Roman" w:hAnsi="Times New Roman" w:cs="Times New Roman"/>
          <w:sz w:val="28"/>
        </w:rPr>
        <w:t xml:space="preserve"> trồng: </w:t>
      </w:r>
      <w:r w:rsidR="00316FF6">
        <w:rPr>
          <w:rFonts w:ascii="Times New Roman" w:hAnsi="Times New Roman" w:cs="Times New Roman"/>
          <w:sz w:val="28"/>
        </w:rPr>
        <w:t>955</w:t>
      </w:r>
      <w:r w:rsidR="00103B01" w:rsidRPr="00103B01">
        <w:rPr>
          <w:rFonts w:ascii="Times New Roman" w:hAnsi="Times New Roman" w:cs="Times New Roman"/>
          <w:sz w:val="28"/>
        </w:rPr>
        <w:t xml:space="preserve"> cây</w:t>
      </w:r>
      <w:r w:rsidR="00103B01">
        <w:rPr>
          <w:rFonts w:ascii="Times New Roman" w:hAnsi="Times New Roman" w:cs="Times New Roman"/>
          <w:sz w:val="28"/>
        </w:rPr>
        <w:t>/ha</w:t>
      </w:r>
    </w:p>
    <w:p w14:paraId="4EE11F56" w14:textId="77777777"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03B01" w:rsidRPr="00103B01">
        <w:rPr>
          <w:rFonts w:ascii="Times New Roman" w:hAnsi="Times New Roman" w:cs="Times New Roman"/>
          <w:sz w:val="28"/>
        </w:rPr>
        <w:t>T</w:t>
      </w:r>
      <w:r w:rsidR="00103B01">
        <w:rPr>
          <w:rFonts w:ascii="Times New Roman" w:hAnsi="Times New Roman" w:cs="Times New Roman"/>
          <w:sz w:val="28"/>
        </w:rPr>
        <w:t>ỷ lệ t</w:t>
      </w:r>
      <w:r w:rsidR="00103B01" w:rsidRPr="00103B01">
        <w:rPr>
          <w:rFonts w:ascii="Times New Roman" w:hAnsi="Times New Roman" w:cs="Times New Roman"/>
          <w:sz w:val="28"/>
        </w:rPr>
        <w:t>rồng dặm</w:t>
      </w:r>
      <w:r w:rsidR="00103B01">
        <w:rPr>
          <w:rFonts w:ascii="Times New Roman" w:hAnsi="Times New Roman" w:cs="Times New Roman"/>
          <w:sz w:val="28"/>
        </w:rPr>
        <w:t xml:space="preserve">: </w:t>
      </w:r>
      <w:r w:rsidR="00316FF6">
        <w:rPr>
          <w:rFonts w:ascii="Times New Roman" w:hAnsi="Times New Roman" w:cs="Times New Roman"/>
          <w:sz w:val="28"/>
        </w:rPr>
        <w:t>96</w:t>
      </w:r>
      <w:r w:rsidR="00BE541D">
        <w:rPr>
          <w:rFonts w:ascii="Times New Roman" w:hAnsi="Times New Roman" w:cs="Times New Roman"/>
          <w:sz w:val="28"/>
        </w:rPr>
        <w:t xml:space="preserve"> </w:t>
      </w:r>
      <w:r w:rsidR="00103B01" w:rsidRPr="00103B01">
        <w:rPr>
          <w:rFonts w:ascii="Times New Roman" w:hAnsi="Times New Roman" w:cs="Times New Roman"/>
          <w:sz w:val="28"/>
        </w:rPr>
        <w:t>cây</w:t>
      </w:r>
    </w:p>
    <w:p w14:paraId="2D7C033B" w14:textId="77777777" w:rsid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03B01" w:rsidRPr="00103B01">
        <w:rPr>
          <w:rFonts w:ascii="Times New Roman" w:hAnsi="Times New Roman" w:cs="Times New Roman"/>
          <w:sz w:val="28"/>
        </w:rPr>
        <w:t>Thời kỳ kiến thiết cơ bản</w:t>
      </w:r>
      <w:r w:rsidR="00BE541D">
        <w:rPr>
          <w:rFonts w:ascii="Times New Roman" w:hAnsi="Times New Roman" w:cs="Times New Roman"/>
          <w:sz w:val="28"/>
        </w:rPr>
        <w:t>: 0</w:t>
      </w:r>
      <w:r w:rsidR="00D40AE4">
        <w:rPr>
          <w:rFonts w:ascii="Times New Roman" w:hAnsi="Times New Roman" w:cs="Times New Roman"/>
          <w:sz w:val="28"/>
        </w:rPr>
        <w:t>4</w:t>
      </w:r>
      <w:r w:rsidR="00BE541D">
        <w:rPr>
          <w:rFonts w:ascii="Times New Roman" w:hAnsi="Times New Roman" w:cs="Times New Roman"/>
          <w:sz w:val="28"/>
        </w:rPr>
        <w:t xml:space="preserve"> năm</w:t>
      </w:r>
      <w:r w:rsidR="00103B01" w:rsidRPr="00103B01">
        <w:rPr>
          <w:rFonts w:ascii="Times New Roman" w:hAnsi="Times New Roman" w:cs="Times New Roman"/>
          <w:sz w:val="28"/>
        </w:rPr>
        <w:tab/>
      </w:r>
      <w:r w:rsidR="00103B01" w:rsidRPr="00103B01">
        <w:rPr>
          <w:rFonts w:ascii="Times New Roman" w:hAnsi="Times New Roman" w:cs="Times New Roman"/>
          <w:sz w:val="28"/>
        </w:rPr>
        <w:tab/>
      </w:r>
    </w:p>
    <w:p w14:paraId="0994B1DF" w14:textId="77777777" w:rsidR="003C2349" w:rsidRPr="00103B01" w:rsidRDefault="003C2349" w:rsidP="00517F03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3A5118">
        <w:rPr>
          <w:rFonts w:ascii="Times New Roman" w:hAnsi="Times New Roman" w:cs="Times New Roman"/>
          <w:sz w:val="28"/>
        </w:rPr>
        <w:t>Năng suấ</w:t>
      </w:r>
      <w:r w:rsidR="00D40AE4">
        <w:rPr>
          <w:rFonts w:ascii="Times New Roman" w:hAnsi="Times New Roman" w:cs="Times New Roman"/>
          <w:sz w:val="28"/>
        </w:rPr>
        <w:t xml:space="preserve">t bình quân: </w:t>
      </w:r>
      <w:r>
        <w:rPr>
          <w:rFonts w:ascii="Times New Roman" w:hAnsi="Times New Roman" w:cs="Times New Roman"/>
          <w:sz w:val="28"/>
        </w:rPr>
        <w:t>trung bình</w:t>
      </w:r>
      <w:r w:rsidR="00316FF6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 xml:space="preserve"> tấn/ha </w:t>
      </w:r>
      <w:r w:rsidRPr="003A46B5">
        <w:rPr>
          <w:rFonts w:ascii="Times New Roman" w:hAnsi="Times New Roman" w:cs="Times New Roman"/>
          <w:i/>
          <w:sz w:val="28"/>
        </w:rPr>
        <w:t>(năng suất bình quân 3 năm gần nhất)</w:t>
      </w:r>
    </w:p>
    <w:p w14:paraId="28787DC6" w14:textId="77777777" w:rsidR="00103B01" w:rsidRDefault="00D3364C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E541D">
        <w:rPr>
          <w:rFonts w:ascii="Times New Roman" w:hAnsi="Times New Roman" w:cs="Times New Roman"/>
          <w:sz w:val="28"/>
        </w:rPr>
        <w:t xml:space="preserve">Giá </w:t>
      </w:r>
      <w:r w:rsidR="00316FF6">
        <w:rPr>
          <w:rFonts w:ascii="Times New Roman" w:hAnsi="Times New Roman" w:cs="Times New Roman"/>
          <w:sz w:val="28"/>
        </w:rPr>
        <w:t>cà phê</w:t>
      </w:r>
      <w:r w:rsidR="00103B01" w:rsidRPr="00103B01">
        <w:rPr>
          <w:rFonts w:ascii="Times New Roman" w:hAnsi="Times New Roman" w:cs="Times New Roman"/>
          <w:sz w:val="28"/>
        </w:rPr>
        <w:t xml:space="preserve"> (đồng/kg)</w:t>
      </w:r>
      <w:r w:rsidR="00BE541D">
        <w:rPr>
          <w:rFonts w:ascii="Times New Roman" w:hAnsi="Times New Roman" w:cs="Times New Roman"/>
          <w:sz w:val="28"/>
        </w:rPr>
        <w:t xml:space="preserve">: bình quân khoảng </w:t>
      </w:r>
      <w:r w:rsidR="00316FF6">
        <w:rPr>
          <w:rFonts w:ascii="Times New Roman" w:hAnsi="Times New Roman" w:cs="Times New Roman"/>
          <w:sz w:val="28"/>
        </w:rPr>
        <w:t>100</w:t>
      </w:r>
      <w:r w:rsidR="00BE541D">
        <w:rPr>
          <w:rFonts w:ascii="Times New Roman" w:hAnsi="Times New Roman" w:cs="Times New Roman"/>
          <w:sz w:val="28"/>
        </w:rPr>
        <w:t>.000 đồ</w:t>
      </w:r>
      <w:r w:rsidR="003A46B5">
        <w:rPr>
          <w:rFonts w:ascii="Times New Roman" w:hAnsi="Times New Roman" w:cs="Times New Roman"/>
          <w:sz w:val="28"/>
        </w:rPr>
        <w:t>ng/kg (</w:t>
      </w:r>
      <w:r w:rsidR="003A46B5" w:rsidRPr="00400580">
        <w:rPr>
          <w:rFonts w:ascii="Times New Roman" w:hAnsi="Times New Roman" w:cs="Times New Roman"/>
          <w:i/>
          <w:sz w:val="28"/>
        </w:rPr>
        <w:t>tham khảo giá thực tế tại thời điểm xây dựng đơn giá</w:t>
      </w:r>
      <w:r w:rsidR="003A46B5" w:rsidRPr="003A46B5">
        <w:rPr>
          <w:rFonts w:ascii="Times New Roman" w:hAnsi="Times New Roman" w:cs="Times New Roman"/>
          <w:i/>
          <w:sz w:val="28"/>
        </w:rPr>
        <w:t>)</w:t>
      </w:r>
    </w:p>
    <w:p w14:paraId="317DCC87" w14:textId="77777777" w:rsidR="00645655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>. Vật tư sản xuất đầu tư vào trong quá trình sản xuấ</w:t>
      </w:r>
      <w:r w:rsidR="00645655">
        <w:rPr>
          <w:rFonts w:ascii="Times New Roman" w:hAnsi="Times New Roman" w:cs="Times New Roman"/>
          <w:b/>
          <w:sz w:val="28"/>
        </w:rPr>
        <w:t>t</w:t>
      </w:r>
    </w:p>
    <w:p w14:paraId="421C2857" w14:textId="77777777" w:rsidR="00BE541D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645655">
        <w:rPr>
          <w:rFonts w:ascii="Times New Roman" w:hAnsi="Times New Roman" w:cs="Times New Roman"/>
          <w:sz w:val="28"/>
        </w:rPr>
        <w:t xml:space="preserve">Về vật tư sử dụng trong quá trình sản xuất: </w:t>
      </w:r>
      <w:r w:rsidR="00FF6133">
        <w:rPr>
          <w:rFonts w:ascii="Times New Roman" w:hAnsi="Times New Roman" w:cs="Times New Roman"/>
          <w:sz w:val="28"/>
        </w:rPr>
        <w:t xml:space="preserve">Quyết định số </w:t>
      </w:r>
      <w:r w:rsidR="003A46B5">
        <w:rPr>
          <w:rFonts w:ascii="Times New Roman" w:hAnsi="Times New Roman" w:cs="Times New Roman"/>
          <w:sz w:val="28"/>
        </w:rPr>
        <w:t>37</w:t>
      </w:r>
      <w:r w:rsidR="00FF6133">
        <w:rPr>
          <w:rFonts w:ascii="Times New Roman" w:hAnsi="Times New Roman" w:cs="Times New Roman"/>
          <w:sz w:val="28"/>
        </w:rPr>
        <w:t>/</w:t>
      </w:r>
      <w:r w:rsidR="00645655">
        <w:rPr>
          <w:rFonts w:ascii="Times New Roman" w:hAnsi="Times New Roman" w:cs="Times New Roman"/>
          <w:sz w:val="28"/>
        </w:rPr>
        <w:t>202</w:t>
      </w:r>
      <w:r w:rsidR="003A46B5">
        <w:rPr>
          <w:rFonts w:ascii="Times New Roman" w:hAnsi="Times New Roman" w:cs="Times New Roman"/>
          <w:sz w:val="28"/>
        </w:rPr>
        <w:t>1</w:t>
      </w:r>
      <w:r w:rsidR="00645655">
        <w:rPr>
          <w:rFonts w:ascii="Times New Roman" w:hAnsi="Times New Roman" w:cs="Times New Roman"/>
          <w:sz w:val="28"/>
        </w:rPr>
        <w:t>/</w:t>
      </w:r>
      <w:r w:rsidR="00FF6133">
        <w:rPr>
          <w:rFonts w:ascii="Times New Roman" w:hAnsi="Times New Roman" w:cs="Times New Roman"/>
          <w:sz w:val="28"/>
        </w:rPr>
        <w:t xml:space="preserve">QĐ-UBND ngày </w:t>
      </w:r>
      <w:r w:rsidR="003A46B5">
        <w:rPr>
          <w:rFonts w:ascii="Times New Roman" w:hAnsi="Times New Roman" w:cs="Times New Roman"/>
          <w:sz w:val="28"/>
        </w:rPr>
        <w:t>25</w:t>
      </w:r>
      <w:r w:rsidR="00645655">
        <w:rPr>
          <w:rFonts w:ascii="Times New Roman" w:hAnsi="Times New Roman" w:cs="Times New Roman"/>
          <w:sz w:val="28"/>
        </w:rPr>
        <w:t>/8</w:t>
      </w:r>
      <w:r w:rsidR="00FF6133">
        <w:rPr>
          <w:rFonts w:ascii="Times New Roman" w:hAnsi="Times New Roman" w:cs="Times New Roman"/>
          <w:sz w:val="28"/>
        </w:rPr>
        <w:t>/202</w:t>
      </w:r>
      <w:r w:rsidR="003A46B5">
        <w:rPr>
          <w:rFonts w:ascii="Times New Roman" w:hAnsi="Times New Roman" w:cs="Times New Roman"/>
          <w:sz w:val="28"/>
        </w:rPr>
        <w:t>1</w:t>
      </w:r>
      <w:r w:rsidR="00FF6133">
        <w:rPr>
          <w:rFonts w:ascii="Times New Roman" w:hAnsi="Times New Roman" w:cs="Times New Roman"/>
          <w:sz w:val="28"/>
        </w:rPr>
        <w:t xml:space="preserve"> của UBND tỉnh </w:t>
      </w:r>
      <w:r w:rsidR="003A46B5">
        <w:rPr>
          <w:rFonts w:ascii="Times New Roman" w:hAnsi="Times New Roman" w:cs="Times New Roman"/>
          <w:sz w:val="28"/>
        </w:rPr>
        <w:t>Đồng Nai</w:t>
      </w:r>
      <w:r w:rsidR="00FF6133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 xml:space="preserve">về ban hành Quy </w:t>
      </w:r>
      <w:r w:rsidR="00FF6133">
        <w:rPr>
          <w:rFonts w:ascii="Times New Roman" w:hAnsi="Times New Roman" w:cs="Times New Roman"/>
          <w:sz w:val="28"/>
        </w:rPr>
        <w:t xml:space="preserve">định </w:t>
      </w:r>
      <w:r w:rsidR="003A46B5">
        <w:rPr>
          <w:rFonts w:ascii="Times New Roman" w:hAnsi="Times New Roman" w:cs="Times New Roman"/>
          <w:sz w:val="28"/>
        </w:rPr>
        <w:t xml:space="preserve">Định </w:t>
      </w:r>
      <w:r w:rsidR="00FF6133">
        <w:rPr>
          <w:rFonts w:ascii="Times New Roman" w:hAnsi="Times New Roman" w:cs="Times New Roman"/>
          <w:sz w:val="28"/>
        </w:rPr>
        <w:t>mức kinh tế kỹ thuật một số cây trồng</w:t>
      </w:r>
      <w:r w:rsidR="003A46B5">
        <w:rPr>
          <w:rFonts w:ascii="Times New Roman" w:hAnsi="Times New Roman" w:cs="Times New Roman"/>
          <w:sz w:val="28"/>
        </w:rPr>
        <w:t xml:space="preserve"> tại </w:t>
      </w:r>
      <w:r w:rsidR="00FF6133">
        <w:rPr>
          <w:rFonts w:ascii="Times New Roman" w:hAnsi="Times New Roman" w:cs="Times New Roman"/>
          <w:sz w:val="28"/>
        </w:rPr>
        <w:t>tỉ</w:t>
      </w:r>
      <w:r w:rsidR="00645655">
        <w:rPr>
          <w:rFonts w:ascii="Times New Roman" w:hAnsi="Times New Roman" w:cs="Times New Roman"/>
          <w:sz w:val="28"/>
        </w:rPr>
        <w:t xml:space="preserve">nh </w:t>
      </w:r>
      <w:r w:rsidR="003A46B5">
        <w:rPr>
          <w:rFonts w:ascii="Times New Roman" w:hAnsi="Times New Roman" w:cs="Times New Roman"/>
          <w:sz w:val="28"/>
        </w:rPr>
        <w:t>Đồng Nai</w:t>
      </w:r>
      <w:r w:rsidR="00645655">
        <w:rPr>
          <w:rFonts w:ascii="Times New Roman" w:hAnsi="Times New Roman" w:cs="Times New Roman"/>
          <w:sz w:val="28"/>
        </w:rPr>
        <w:t>.</w:t>
      </w:r>
    </w:p>
    <w:p w14:paraId="4D446E84" w14:textId="77777777" w:rsidR="0079150C" w:rsidRPr="0063594E" w:rsidRDefault="0079150C" w:rsidP="0079150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5550A0C8" w14:textId="77777777" w:rsidR="00A26A55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A26A55">
        <w:rPr>
          <w:rFonts w:ascii="Times New Roman" w:hAnsi="Times New Roman" w:cs="Times New Roman"/>
          <w:sz w:val="28"/>
        </w:rPr>
        <w:t>Về giá cả vật tư nông nghiệp</w:t>
      </w:r>
      <w:r w:rsidR="00400580">
        <w:rPr>
          <w:rFonts w:ascii="Times New Roman" w:hAnsi="Times New Roman" w:cs="Times New Roman"/>
          <w:sz w:val="28"/>
        </w:rPr>
        <w:t xml:space="preserve"> </w:t>
      </w:r>
      <w:r w:rsidR="00400580" w:rsidRPr="00400580">
        <w:rPr>
          <w:rFonts w:ascii="Times New Roman" w:hAnsi="Times New Roman" w:cs="Times New Roman"/>
          <w:i/>
          <w:sz w:val="28"/>
        </w:rPr>
        <w:t>(tham khảo giá thực tế tại thời điểm xây dựng đơn giá)</w:t>
      </w:r>
      <w:r w:rsidR="00A26A55" w:rsidRPr="00400580">
        <w:rPr>
          <w:rFonts w:ascii="Times New Roman" w:hAnsi="Times New Roman" w:cs="Times New Roman"/>
          <w:i/>
          <w:sz w:val="28"/>
        </w:rPr>
        <w:t xml:space="preserve">: </w:t>
      </w:r>
    </w:p>
    <w:p w14:paraId="113508E7" w14:textId="77777777" w:rsidR="005854DF" w:rsidRDefault="005854DF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14:paraId="4E37DD9B" w14:textId="77777777" w:rsidTr="005854DF">
        <w:trPr>
          <w:trHeight w:val="450"/>
          <w:jc w:val="center"/>
        </w:trPr>
        <w:tc>
          <w:tcPr>
            <w:tcW w:w="954" w:type="dxa"/>
            <w:vMerge w:val="restart"/>
            <w:noWrap/>
            <w:vAlign w:val="center"/>
            <w:hideMark/>
          </w:tcPr>
          <w:p w14:paraId="3AA33D24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236D62E6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3677DCB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2F5AECB6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3AEA42C3" w14:textId="77777777" w:rsidTr="005854DF">
        <w:trPr>
          <w:trHeight w:val="450"/>
          <w:jc w:val="center"/>
        </w:trPr>
        <w:tc>
          <w:tcPr>
            <w:tcW w:w="954" w:type="dxa"/>
            <w:vMerge/>
            <w:vAlign w:val="center"/>
            <w:hideMark/>
          </w:tcPr>
          <w:p w14:paraId="503D54D4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5BEC3AD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1099D3D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7860F6D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4373C6" w:rsidRPr="0060434A" w14:paraId="1237B777" w14:textId="77777777" w:rsidTr="009152F6">
        <w:trPr>
          <w:trHeight w:val="322"/>
          <w:jc w:val="center"/>
        </w:trPr>
        <w:tc>
          <w:tcPr>
            <w:tcW w:w="954" w:type="dxa"/>
            <w:vAlign w:val="center"/>
          </w:tcPr>
          <w:p w14:paraId="48101692" w14:textId="77777777" w:rsidR="004373C6" w:rsidRPr="004373C6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2" w:type="dxa"/>
            <w:vAlign w:val="bottom"/>
          </w:tcPr>
          <w:p w14:paraId="2C3EAFD0" w14:textId="77777777" w:rsidR="004373C6" w:rsidRPr="004373C6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Giống</w:t>
            </w:r>
          </w:p>
        </w:tc>
        <w:tc>
          <w:tcPr>
            <w:tcW w:w="1382" w:type="dxa"/>
            <w:vAlign w:val="center"/>
          </w:tcPr>
          <w:p w14:paraId="7BEB910E" w14:textId="77777777" w:rsidR="004373C6" w:rsidRPr="004373C6" w:rsidRDefault="004373C6" w:rsidP="004373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</w:p>
        </w:tc>
        <w:tc>
          <w:tcPr>
            <w:tcW w:w="2294" w:type="dxa"/>
            <w:vAlign w:val="center"/>
          </w:tcPr>
          <w:p w14:paraId="1728C5C4" w14:textId="77777777" w:rsidR="004373C6" w:rsidRPr="004373C6" w:rsidRDefault="004373C6" w:rsidP="00F77F97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77F9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.000</w:t>
            </w:r>
          </w:p>
        </w:tc>
      </w:tr>
      <w:tr w:rsidR="004373C6" w:rsidRPr="0060434A" w14:paraId="1D148E28" w14:textId="77777777" w:rsidTr="009152F6">
        <w:trPr>
          <w:trHeight w:val="322"/>
          <w:jc w:val="center"/>
        </w:trPr>
        <w:tc>
          <w:tcPr>
            <w:tcW w:w="954" w:type="dxa"/>
            <w:vAlign w:val="center"/>
          </w:tcPr>
          <w:p w14:paraId="7E85F9BD" w14:textId="77777777" w:rsidR="004373C6" w:rsidRPr="004373C6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2" w:type="dxa"/>
            <w:vAlign w:val="bottom"/>
          </w:tcPr>
          <w:p w14:paraId="74CAB9A0" w14:textId="77777777" w:rsidR="004373C6" w:rsidRPr="004373C6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Trồng dặm</w:t>
            </w:r>
          </w:p>
        </w:tc>
        <w:tc>
          <w:tcPr>
            <w:tcW w:w="1382" w:type="dxa"/>
            <w:vAlign w:val="center"/>
          </w:tcPr>
          <w:p w14:paraId="2040139B" w14:textId="77777777" w:rsidR="004373C6" w:rsidRPr="004373C6" w:rsidRDefault="004373C6" w:rsidP="004373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</w:p>
        </w:tc>
        <w:tc>
          <w:tcPr>
            <w:tcW w:w="2294" w:type="dxa"/>
            <w:vAlign w:val="center"/>
          </w:tcPr>
          <w:p w14:paraId="553CEB1D" w14:textId="77777777" w:rsidR="004373C6" w:rsidRPr="004373C6" w:rsidRDefault="004373C6" w:rsidP="00F77F97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77F9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4373C6">
              <w:rPr>
                <w:rFonts w:ascii="Times New Roman" w:hAnsi="Times New Roman" w:cs="Times New Roman"/>
                <w:bCs/>
                <w:sz w:val="28"/>
                <w:szCs w:val="28"/>
              </w:rPr>
              <w:t>.000</w:t>
            </w:r>
          </w:p>
        </w:tc>
      </w:tr>
      <w:tr w:rsidR="004373C6" w:rsidRPr="0060434A" w14:paraId="6A3BCDE7" w14:textId="77777777" w:rsidTr="005854DF">
        <w:trPr>
          <w:trHeight w:val="483"/>
          <w:jc w:val="center"/>
        </w:trPr>
        <w:tc>
          <w:tcPr>
            <w:tcW w:w="954" w:type="dxa"/>
            <w:noWrap/>
            <w:vAlign w:val="center"/>
          </w:tcPr>
          <w:p w14:paraId="389E471C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62" w:type="dxa"/>
            <w:noWrap/>
            <w:vAlign w:val="center"/>
          </w:tcPr>
          <w:p w14:paraId="2B1AC7F4" w14:textId="77777777" w:rsidR="004373C6" w:rsidRPr="00013E3C" w:rsidRDefault="004373C6" w:rsidP="0043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Urê</w:t>
            </w:r>
          </w:p>
        </w:tc>
        <w:tc>
          <w:tcPr>
            <w:tcW w:w="1382" w:type="dxa"/>
            <w:noWrap/>
            <w:vAlign w:val="center"/>
          </w:tcPr>
          <w:p w14:paraId="3D7599C2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63987134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17.000</w:t>
            </w:r>
          </w:p>
        </w:tc>
      </w:tr>
      <w:tr w:rsidR="004373C6" w:rsidRPr="0060434A" w14:paraId="2B7117F3" w14:textId="77777777" w:rsidTr="005854DF">
        <w:trPr>
          <w:trHeight w:val="421"/>
          <w:jc w:val="center"/>
        </w:trPr>
        <w:tc>
          <w:tcPr>
            <w:tcW w:w="954" w:type="dxa"/>
            <w:noWrap/>
            <w:vAlign w:val="center"/>
          </w:tcPr>
          <w:p w14:paraId="1356F3FB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2" w:type="dxa"/>
            <w:noWrap/>
            <w:vAlign w:val="center"/>
          </w:tcPr>
          <w:p w14:paraId="09DAAE97" w14:textId="77777777" w:rsidR="004373C6" w:rsidRPr="00013E3C" w:rsidRDefault="004373C6" w:rsidP="0043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Supper lân</w:t>
            </w:r>
          </w:p>
        </w:tc>
        <w:tc>
          <w:tcPr>
            <w:tcW w:w="1382" w:type="dxa"/>
            <w:noWrap/>
            <w:vAlign w:val="center"/>
          </w:tcPr>
          <w:p w14:paraId="2568987F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8AEF81C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5.200</w:t>
            </w:r>
          </w:p>
        </w:tc>
      </w:tr>
      <w:tr w:rsidR="004373C6" w:rsidRPr="0060434A" w14:paraId="60466BD8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2CB08D96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62" w:type="dxa"/>
            <w:noWrap/>
            <w:vAlign w:val="center"/>
          </w:tcPr>
          <w:p w14:paraId="0C3471D6" w14:textId="77777777" w:rsidR="004373C6" w:rsidRPr="00013E3C" w:rsidRDefault="004373C6" w:rsidP="0043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Kali sunphate</w:t>
            </w:r>
          </w:p>
        </w:tc>
        <w:tc>
          <w:tcPr>
            <w:tcW w:w="1382" w:type="dxa"/>
            <w:noWrap/>
            <w:vAlign w:val="center"/>
          </w:tcPr>
          <w:p w14:paraId="52FFD703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BE877BD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20.000</w:t>
            </w:r>
          </w:p>
        </w:tc>
      </w:tr>
      <w:tr w:rsidR="004373C6" w:rsidRPr="0060434A" w14:paraId="72B6EF13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08A423AD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62" w:type="dxa"/>
            <w:noWrap/>
            <w:vAlign w:val="center"/>
          </w:tcPr>
          <w:p w14:paraId="1BF94E09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hữu cơ vi sinh</w:t>
            </w:r>
          </w:p>
        </w:tc>
        <w:tc>
          <w:tcPr>
            <w:tcW w:w="1382" w:type="dxa"/>
            <w:noWrap/>
            <w:vAlign w:val="center"/>
          </w:tcPr>
          <w:p w14:paraId="46336CDC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DE4199A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5.000</w:t>
            </w:r>
          </w:p>
        </w:tc>
      </w:tr>
      <w:tr w:rsidR="004373C6" w:rsidRPr="0060434A" w14:paraId="74F722C9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6EFEACB4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62" w:type="dxa"/>
            <w:noWrap/>
            <w:vAlign w:val="center"/>
          </w:tcPr>
          <w:p w14:paraId="3B345885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 bón lá</w:t>
            </w:r>
          </w:p>
        </w:tc>
        <w:tc>
          <w:tcPr>
            <w:tcW w:w="1382" w:type="dxa"/>
            <w:noWrap/>
            <w:vAlign w:val="center"/>
          </w:tcPr>
          <w:p w14:paraId="6234CC24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</w:p>
        </w:tc>
        <w:tc>
          <w:tcPr>
            <w:tcW w:w="2294" w:type="dxa"/>
            <w:noWrap/>
            <w:vAlign w:val="center"/>
          </w:tcPr>
          <w:p w14:paraId="1E887B83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200.000</w:t>
            </w:r>
          </w:p>
        </w:tc>
      </w:tr>
      <w:tr w:rsidR="004373C6" w:rsidRPr="0060434A" w14:paraId="155C5C63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47FE5CD3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62" w:type="dxa"/>
            <w:noWrap/>
            <w:vAlign w:val="center"/>
          </w:tcPr>
          <w:p w14:paraId="043BE266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Nấm đối kháng Trichoderma sp</w:t>
            </w:r>
          </w:p>
        </w:tc>
        <w:tc>
          <w:tcPr>
            <w:tcW w:w="1382" w:type="dxa"/>
            <w:noWrap/>
            <w:vAlign w:val="center"/>
          </w:tcPr>
          <w:p w14:paraId="08690B12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40DA64DD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80.000</w:t>
            </w:r>
          </w:p>
        </w:tc>
      </w:tr>
      <w:tr w:rsidR="004373C6" w:rsidRPr="0060434A" w14:paraId="2824A554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1350FD3C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62" w:type="dxa"/>
            <w:noWrap/>
            <w:vAlign w:val="center"/>
          </w:tcPr>
          <w:p w14:paraId="250FB446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Vôi bột</w:t>
            </w:r>
          </w:p>
        </w:tc>
        <w:tc>
          <w:tcPr>
            <w:tcW w:w="1382" w:type="dxa"/>
            <w:noWrap/>
            <w:vAlign w:val="center"/>
          </w:tcPr>
          <w:p w14:paraId="6683B439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65A5E3E5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2.000</w:t>
            </w:r>
          </w:p>
        </w:tc>
      </w:tr>
      <w:tr w:rsidR="004373C6" w:rsidRPr="0060434A" w14:paraId="0947564C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20E758E4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62" w:type="dxa"/>
            <w:noWrap/>
            <w:vAlign w:val="center"/>
          </w:tcPr>
          <w:p w14:paraId="6649E058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 BVTV sinh học</w:t>
            </w:r>
          </w:p>
        </w:tc>
        <w:tc>
          <w:tcPr>
            <w:tcW w:w="1382" w:type="dxa"/>
            <w:noWrap/>
            <w:vAlign w:val="center"/>
          </w:tcPr>
          <w:p w14:paraId="3B306EAE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</w:p>
        </w:tc>
        <w:tc>
          <w:tcPr>
            <w:tcW w:w="2294" w:type="dxa"/>
            <w:noWrap/>
            <w:vAlign w:val="center"/>
          </w:tcPr>
          <w:p w14:paraId="4C12D377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90.000</w:t>
            </w:r>
          </w:p>
        </w:tc>
      </w:tr>
      <w:tr w:rsidR="004373C6" w:rsidRPr="0060434A" w14:paraId="430AA463" w14:textId="77777777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14:paraId="10C661D3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62" w:type="dxa"/>
            <w:noWrap/>
            <w:vAlign w:val="center"/>
          </w:tcPr>
          <w:p w14:paraId="25A3A8AE" w14:textId="77777777" w:rsidR="004373C6" w:rsidRPr="00013E3C" w:rsidRDefault="004373C6" w:rsidP="004373C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Thuôc BVTV hóa học</w:t>
            </w:r>
          </w:p>
        </w:tc>
        <w:tc>
          <w:tcPr>
            <w:tcW w:w="1382" w:type="dxa"/>
            <w:noWrap/>
            <w:vAlign w:val="center"/>
          </w:tcPr>
          <w:p w14:paraId="128AEA90" w14:textId="77777777" w:rsidR="004373C6" w:rsidRPr="00013E3C" w:rsidRDefault="004373C6" w:rsidP="004373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7655577F" w14:textId="77777777" w:rsidR="004373C6" w:rsidRPr="00013E3C" w:rsidRDefault="004373C6" w:rsidP="004373C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170.000</w:t>
            </w:r>
          </w:p>
        </w:tc>
      </w:tr>
    </w:tbl>
    <w:p w14:paraId="0A51508C" w14:textId="77777777"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6C8BB185" w14:textId="77777777" w:rsidR="00E90AB1" w:rsidRDefault="004A282D" w:rsidP="005854DF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</w:p>
    <w:p w14:paraId="46263107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7847" w:type="dxa"/>
        <w:jc w:val="center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316FF6" w:rsidRPr="00927A01" w14:paraId="0A90FB9B" w14:textId="77777777" w:rsidTr="00316FF6">
        <w:trPr>
          <w:trHeight w:val="296"/>
          <w:jc w:val="center"/>
        </w:trPr>
        <w:tc>
          <w:tcPr>
            <w:tcW w:w="2372" w:type="dxa"/>
            <w:noWrap/>
            <w:vAlign w:val="center"/>
          </w:tcPr>
          <w:p w14:paraId="4233C12B" w14:textId="77777777" w:rsidR="00316FF6" w:rsidRPr="00927A01" w:rsidRDefault="00316FF6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5686707A" w14:textId="77777777" w:rsidR="00316FF6" w:rsidRPr="00927A01" w:rsidRDefault="00316FF6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7E95DAB3" w14:textId="77777777" w:rsidR="00316FF6" w:rsidRPr="00927A01" w:rsidRDefault="00316FF6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55F3F1D2" w14:textId="77777777" w:rsidR="00316FF6" w:rsidRPr="00927A01" w:rsidRDefault="00316FF6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3</w:t>
            </w:r>
          </w:p>
        </w:tc>
      </w:tr>
      <w:tr w:rsidR="00263756" w:rsidRPr="00927A01" w14:paraId="78D67CE4" w14:textId="77777777" w:rsidTr="00263756">
        <w:trPr>
          <w:trHeight w:val="296"/>
          <w:jc w:val="center"/>
        </w:trPr>
        <w:tc>
          <w:tcPr>
            <w:tcW w:w="2372" w:type="dxa"/>
            <w:noWrap/>
            <w:hideMark/>
          </w:tcPr>
          <w:p w14:paraId="77111583" w14:textId="77777777" w:rsidR="00263756" w:rsidRPr="00927A01" w:rsidRDefault="00263756" w:rsidP="0026375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 chi phí giống, phân bón, thuốc BVTV,….</w:t>
            </w:r>
          </w:p>
        </w:tc>
        <w:tc>
          <w:tcPr>
            <w:tcW w:w="1854" w:type="dxa"/>
            <w:noWrap/>
            <w:vAlign w:val="center"/>
          </w:tcPr>
          <w:p w14:paraId="6573493C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82.613.400</w:t>
            </w:r>
          </w:p>
        </w:tc>
        <w:tc>
          <w:tcPr>
            <w:tcW w:w="1746" w:type="dxa"/>
            <w:noWrap/>
            <w:vAlign w:val="center"/>
          </w:tcPr>
          <w:p w14:paraId="12CD6C60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38.857.400</w:t>
            </w:r>
          </w:p>
        </w:tc>
        <w:tc>
          <w:tcPr>
            <w:tcW w:w="1875" w:type="dxa"/>
            <w:noWrap/>
            <w:vAlign w:val="center"/>
          </w:tcPr>
          <w:p w14:paraId="6DC34FBA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43.826.400</w:t>
            </w:r>
          </w:p>
        </w:tc>
      </w:tr>
      <w:tr w:rsidR="00263756" w:rsidRPr="00927A01" w14:paraId="4DA81533" w14:textId="77777777" w:rsidTr="00263756">
        <w:trPr>
          <w:trHeight w:val="296"/>
          <w:jc w:val="center"/>
        </w:trPr>
        <w:tc>
          <w:tcPr>
            <w:tcW w:w="2372" w:type="dxa"/>
            <w:noWrap/>
            <w:hideMark/>
          </w:tcPr>
          <w:p w14:paraId="57822D70" w14:textId="77777777" w:rsidR="00263756" w:rsidRPr="00927A01" w:rsidRDefault="00263756" w:rsidP="0026375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hi phí</w:t>
            </w: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đầu tư tích lũy</w:t>
            </w:r>
          </w:p>
        </w:tc>
        <w:tc>
          <w:tcPr>
            <w:tcW w:w="1854" w:type="dxa"/>
            <w:noWrap/>
            <w:vAlign w:val="center"/>
          </w:tcPr>
          <w:p w14:paraId="38161035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82.613.400</w:t>
            </w:r>
          </w:p>
        </w:tc>
        <w:tc>
          <w:tcPr>
            <w:tcW w:w="1746" w:type="dxa"/>
            <w:noWrap/>
            <w:vAlign w:val="center"/>
          </w:tcPr>
          <w:p w14:paraId="41789805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121.470.800</w:t>
            </w:r>
          </w:p>
        </w:tc>
        <w:tc>
          <w:tcPr>
            <w:tcW w:w="1875" w:type="dxa"/>
            <w:noWrap/>
            <w:vAlign w:val="center"/>
          </w:tcPr>
          <w:p w14:paraId="4A6CDEB1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165.297.200</w:t>
            </w:r>
          </w:p>
        </w:tc>
      </w:tr>
      <w:tr w:rsidR="00263756" w:rsidRPr="00927A01" w14:paraId="4F2E9C87" w14:textId="77777777" w:rsidTr="00263756">
        <w:trPr>
          <w:trHeight w:val="296"/>
          <w:jc w:val="center"/>
        </w:trPr>
        <w:tc>
          <w:tcPr>
            <w:tcW w:w="2372" w:type="dxa"/>
            <w:noWrap/>
            <w:hideMark/>
          </w:tcPr>
          <w:p w14:paraId="44422AC1" w14:textId="77777777" w:rsidR="00263756" w:rsidRPr="00927A01" w:rsidRDefault="00263756" w:rsidP="0026375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cây cà phê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center"/>
          </w:tcPr>
          <w:p w14:paraId="396F172A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86.506</w:t>
            </w:r>
          </w:p>
        </w:tc>
        <w:tc>
          <w:tcPr>
            <w:tcW w:w="1746" w:type="dxa"/>
            <w:noWrap/>
            <w:vAlign w:val="center"/>
          </w:tcPr>
          <w:p w14:paraId="75D8730E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127.195</w:t>
            </w:r>
          </w:p>
        </w:tc>
        <w:tc>
          <w:tcPr>
            <w:tcW w:w="1875" w:type="dxa"/>
            <w:noWrap/>
            <w:vAlign w:val="center"/>
          </w:tcPr>
          <w:p w14:paraId="0BC2E743" w14:textId="77777777" w:rsidR="00263756" w:rsidRPr="00263756" w:rsidRDefault="00263756" w:rsidP="002637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63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173.086</w:t>
            </w:r>
          </w:p>
        </w:tc>
      </w:tr>
    </w:tbl>
    <w:p w14:paraId="4A37C0CF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7EC8FE7" w14:textId="77777777" w:rsidR="00A64C32" w:rsidRDefault="002C26A0" w:rsidP="005854DF">
      <w:pPr>
        <w:spacing w:after="120" w:line="240" w:lineRule="auto"/>
        <w:ind w:firstLine="720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316FF6">
        <w:rPr>
          <w:rFonts w:ascii="Times New Roman" w:hAnsi="Times New Roman" w:cs="Times New Roman"/>
          <w:b/>
          <w:sz w:val="28"/>
        </w:rPr>
        <w:t>4 trở đi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1D01B2" w:rsidRPr="0074189E" w14:paraId="37D53B53" w14:textId="77777777" w:rsidTr="00F77F97">
        <w:trPr>
          <w:trHeight w:val="777"/>
        </w:trPr>
        <w:tc>
          <w:tcPr>
            <w:tcW w:w="7083" w:type="dxa"/>
            <w:noWrap/>
            <w:vAlign w:val="center"/>
            <w:hideMark/>
          </w:tcPr>
          <w:p w14:paraId="29596E6E" w14:textId="77777777"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Doanh thu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(đồng)</w:t>
            </w:r>
          </w:p>
        </w:tc>
        <w:tc>
          <w:tcPr>
            <w:tcW w:w="2416" w:type="dxa"/>
            <w:vAlign w:val="center"/>
          </w:tcPr>
          <w:p w14:paraId="66EE3FCF" w14:textId="77777777" w:rsidR="005854DF" w:rsidRPr="00C45F48" w:rsidRDefault="005854DF" w:rsidP="00316FF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12DDD6" w14:textId="77777777" w:rsidR="001D01B2" w:rsidRPr="00C45F48" w:rsidRDefault="00316FF6" w:rsidP="00F77F9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C45F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</w:t>
            </w:r>
            <w:r w:rsidR="005854DF" w:rsidRPr="00C45F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0.000.000</w:t>
            </w:r>
          </w:p>
        </w:tc>
      </w:tr>
      <w:tr w:rsidR="001D01B2" w:rsidRPr="0074189E" w14:paraId="7A0EDCC2" w14:textId="77777777" w:rsidTr="00316FF6">
        <w:trPr>
          <w:trHeight w:val="409"/>
        </w:trPr>
        <w:tc>
          <w:tcPr>
            <w:tcW w:w="7083" w:type="dxa"/>
            <w:vAlign w:val="center"/>
            <w:hideMark/>
          </w:tcPr>
          <w:p w14:paraId="0A51BE2A" w14:textId="77777777"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Sản lượng thu bình quân (</w:t>
            </w:r>
            <w:r w:rsidR="001B6830" w:rsidRPr="005854D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ấn/năm)  </w:t>
            </w:r>
          </w:p>
        </w:tc>
        <w:tc>
          <w:tcPr>
            <w:tcW w:w="2416" w:type="dxa"/>
            <w:vAlign w:val="center"/>
          </w:tcPr>
          <w:p w14:paraId="7CF91105" w14:textId="77777777" w:rsidR="001D01B2" w:rsidRPr="00C45F48" w:rsidRDefault="00316FF6" w:rsidP="00316FF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D01B2" w:rsidRPr="0074189E" w14:paraId="09A27C5A" w14:textId="77777777" w:rsidTr="00316FF6">
        <w:trPr>
          <w:trHeight w:val="292"/>
        </w:trPr>
        <w:tc>
          <w:tcPr>
            <w:tcW w:w="7083" w:type="dxa"/>
            <w:noWrap/>
            <w:vAlign w:val="center"/>
            <w:hideMark/>
          </w:tcPr>
          <w:p w14:paraId="2737E6B4" w14:textId="77777777"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Giá (đồng/tấn)</w:t>
            </w:r>
          </w:p>
        </w:tc>
        <w:tc>
          <w:tcPr>
            <w:tcW w:w="2416" w:type="dxa"/>
            <w:vAlign w:val="center"/>
          </w:tcPr>
          <w:p w14:paraId="269A5458" w14:textId="77777777" w:rsidR="001D01B2" w:rsidRPr="00C45F48" w:rsidRDefault="00316FF6" w:rsidP="00316FF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5854DF"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3C53DA"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r w:rsidR="003C53DA"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C45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1D01B2" w:rsidRPr="0074189E" w14:paraId="1A4BB967" w14:textId="77777777" w:rsidTr="00316FF6">
        <w:trPr>
          <w:trHeight w:val="527"/>
        </w:trPr>
        <w:tc>
          <w:tcPr>
            <w:tcW w:w="7083" w:type="dxa"/>
            <w:noWrap/>
            <w:vAlign w:val="center"/>
            <w:hideMark/>
          </w:tcPr>
          <w:p w14:paraId="39894E01" w14:textId="77777777" w:rsidR="001D01B2" w:rsidRPr="005854DF" w:rsidRDefault="001D01B2" w:rsidP="00316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Chi phí trực tiếp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từ năm thứ </w:t>
            </w:r>
            <w:r w:rsidR="00316FF6">
              <w:rPr>
                <w:rFonts w:ascii="Times New Roman" w:hAnsi="Times New Roman" w:cs="Times New Roman"/>
                <w:b/>
                <w:sz w:val="28"/>
                <w:szCs w:val="28"/>
              </w:rPr>
              <w:t>4 trở đi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(đồng)</w:t>
            </w:r>
          </w:p>
        </w:tc>
        <w:tc>
          <w:tcPr>
            <w:tcW w:w="2416" w:type="dxa"/>
            <w:vAlign w:val="center"/>
          </w:tcPr>
          <w:p w14:paraId="638256E0" w14:textId="77777777" w:rsidR="001D01B2" w:rsidRPr="00C45F48" w:rsidRDefault="00316FF6" w:rsidP="00316FF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66.487.400</w:t>
            </w:r>
          </w:p>
        </w:tc>
      </w:tr>
      <w:tr w:rsidR="001D01B2" w:rsidRPr="0074189E" w14:paraId="4A932D79" w14:textId="77777777" w:rsidTr="00316FF6">
        <w:trPr>
          <w:trHeight w:val="292"/>
        </w:trPr>
        <w:tc>
          <w:tcPr>
            <w:tcW w:w="7083" w:type="dxa"/>
            <w:noWrap/>
            <w:vAlign w:val="center"/>
            <w:hideMark/>
          </w:tcPr>
          <w:p w14:paraId="661458B7" w14:textId="77777777"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 nhuận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(đồng)</w:t>
            </w:r>
          </w:p>
        </w:tc>
        <w:tc>
          <w:tcPr>
            <w:tcW w:w="2416" w:type="dxa"/>
            <w:vAlign w:val="center"/>
          </w:tcPr>
          <w:p w14:paraId="359C5C71" w14:textId="77777777" w:rsidR="001D01B2" w:rsidRPr="00C45F48" w:rsidRDefault="00316FF6" w:rsidP="00316FF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433.512.600</w:t>
            </w:r>
          </w:p>
        </w:tc>
      </w:tr>
      <w:tr w:rsidR="00197492" w:rsidRPr="0074189E" w14:paraId="4DC85FFB" w14:textId="77777777" w:rsidTr="00316FF6">
        <w:trPr>
          <w:trHeight w:val="292"/>
        </w:trPr>
        <w:tc>
          <w:tcPr>
            <w:tcW w:w="7083" w:type="dxa"/>
            <w:noWrap/>
            <w:vAlign w:val="center"/>
          </w:tcPr>
          <w:p w14:paraId="0B444D4F" w14:textId="77777777" w:rsidR="00197492" w:rsidRPr="005854DF" w:rsidRDefault="00753563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 nhuậ</w:t>
            </w:r>
            <w:r w:rsidR="005854D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19749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cho 1 cây 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từ năm thứ </w:t>
            </w:r>
            <w:r w:rsidR="00D30C8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trở đi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(đồng)</w:t>
            </w:r>
          </w:p>
        </w:tc>
        <w:tc>
          <w:tcPr>
            <w:tcW w:w="2416" w:type="dxa"/>
            <w:vAlign w:val="center"/>
          </w:tcPr>
          <w:p w14:paraId="565674B6" w14:textId="77777777" w:rsidR="00197492" w:rsidRPr="00C45F48" w:rsidRDefault="00316FF6" w:rsidP="00316FF6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453.940</w:t>
            </w:r>
          </w:p>
        </w:tc>
      </w:tr>
      <w:tr w:rsidR="006D4579" w:rsidRPr="0062774B" w14:paraId="544600B9" w14:textId="77777777" w:rsidTr="00316FF6">
        <w:trPr>
          <w:trHeight w:val="1086"/>
        </w:trPr>
        <w:tc>
          <w:tcPr>
            <w:tcW w:w="7083" w:type="dxa"/>
            <w:noWrap/>
            <w:vAlign w:val="center"/>
          </w:tcPr>
          <w:p w14:paraId="1B16EF4F" w14:textId="77777777" w:rsidR="006D4579" w:rsidRPr="005854DF" w:rsidRDefault="006D4579" w:rsidP="000C4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Chi phí bồi thường cho 1 cây </w:t>
            </w:r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từ năm thứ </w:t>
            </w:r>
            <w:r w:rsidR="00D30C8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trở đi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(đồng)</w:t>
            </w:r>
            <w:r w:rsidR="00203508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Chi phí đầu tư </w:t>
            </w:r>
            <w:r w:rsidR="00753563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tích lũy 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cho 1 cây </w:t>
            </w:r>
            <w:r w:rsidR="000C4740">
              <w:rPr>
                <w:rFonts w:ascii="Times New Roman" w:hAnsi="Times New Roman" w:cs="Times New Roman"/>
                <w:bCs/>
                <w:sz w:val="28"/>
                <w:szCs w:val="28"/>
              </w:rPr>
              <w:t>cà phê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năm th</w:t>
            </w:r>
            <w:r w:rsidR="00D30C8F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ứ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30C8F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Lợi nhuận</w:t>
            </w:r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cho 1 cây </w:t>
            </w:r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tại thời điểm thu hồi </w:t>
            </w:r>
            <w:r w:rsidR="00753563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(từ</w:t>
            </w:r>
            <w:r w:rsidR="00203508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thứ </w:t>
            </w:r>
            <w:r w:rsidR="00D30C8F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203508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trở đi</w:t>
            </w:r>
            <w:r w:rsidR="00753563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203508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14:paraId="59E77C58" w14:textId="77777777" w:rsidR="005854DF" w:rsidRPr="00C45F48" w:rsidRDefault="00316FF6" w:rsidP="00316FF6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77F9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F77F9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026</w:t>
            </w:r>
          </w:p>
          <w:p w14:paraId="209A2339" w14:textId="77777777" w:rsidR="006D4579" w:rsidRPr="00C45F48" w:rsidRDefault="006D4579" w:rsidP="00316FF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C9689D5" w14:textId="77777777" w:rsidR="00D25D9C" w:rsidRDefault="00D25D9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63274F0" w14:textId="77777777" w:rsidR="00A64C32" w:rsidRPr="0062774B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2774B">
        <w:rPr>
          <w:rFonts w:ascii="Times New Roman" w:hAnsi="Times New Roman" w:cs="Times New Roman"/>
          <w:b/>
          <w:sz w:val="28"/>
        </w:rPr>
        <w:t xml:space="preserve">6. </w:t>
      </w:r>
      <w:r w:rsidR="009C654B" w:rsidRPr="0062774B">
        <w:rPr>
          <w:rFonts w:ascii="Times New Roman" w:hAnsi="Times New Roman" w:cs="Times New Roman"/>
          <w:b/>
          <w:sz w:val="28"/>
        </w:rPr>
        <w:t xml:space="preserve"> </w:t>
      </w:r>
      <w:r w:rsidRPr="0062774B">
        <w:rPr>
          <w:rFonts w:ascii="Times New Roman" w:hAnsi="Times New Roman" w:cs="Times New Roman"/>
          <w:b/>
          <w:sz w:val="28"/>
          <w:lang w:val="en-GB"/>
        </w:rPr>
        <w:t xml:space="preserve">Giá bồi thường cây </w:t>
      </w:r>
      <w:r w:rsidR="00316FF6">
        <w:rPr>
          <w:rFonts w:ascii="Times New Roman" w:hAnsi="Times New Roman" w:cs="Times New Roman"/>
          <w:b/>
          <w:sz w:val="28"/>
          <w:lang w:val="en-GB"/>
        </w:rPr>
        <w:t>cà phê</w:t>
      </w:r>
    </w:p>
    <w:p w14:paraId="68BCFCBE" w14:textId="77777777" w:rsidR="00A64C32" w:rsidRPr="0062774B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8004" w:type="dxa"/>
        <w:jc w:val="center"/>
        <w:tblLook w:val="04A0" w:firstRow="1" w:lastRow="0" w:firstColumn="1" w:lastColumn="0" w:noHBand="0" w:noVBand="1"/>
      </w:tblPr>
      <w:tblGrid>
        <w:gridCol w:w="2251"/>
        <w:gridCol w:w="1501"/>
        <w:gridCol w:w="1417"/>
        <w:gridCol w:w="1418"/>
        <w:gridCol w:w="1417"/>
      </w:tblGrid>
      <w:tr w:rsidR="00316FF6" w:rsidRPr="0062774B" w14:paraId="5358F5D6" w14:textId="77777777" w:rsidTr="002B5D55">
        <w:trPr>
          <w:trHeight w:val="226"/>
          <w:jc w:val="center"/>
        </w:trPr>
        <w:tc>
          <w:tcPr>
            <w:tcW w:w="2251" w:type="dxa"/>
            <w:noWrap/>
          </w:tcPr>
          <w:p w14:paraId="3538F1E5" w14:textId="77777777" w:rsidR="00316FF6" w:rsidRPr="0062774B" w:rsidRDefault="00316FF6" w:rsidP="009236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1501" w:type="dxa"/>
            <w:noWrap/>
            <w:vAlign w:val="center"/>
          </w:tcPr>
          <w:p w14:paraId="64A4B51B" w14:textId="77777777" w:rsidR="00316FF6" w:rsidRPr="0062774B" w:rsidRDefault="00316FF6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74B"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62774B"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 w:rsidRPr="006277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417" w:type="dxa"/>
            <w:noWrap/>
            <w:vAlign w:val="center"/>
          </w:tcPr>
          <w:p w14:paraId="1DC4C1A0" w14:textId="77777777" w:rsidR="00316FF6" w:rsidRPr="0062774B" w:rsidRDefault="00316FF6" w:rsidP="00921DD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74B">
              <w:rPr>
                <w:rFonts w:ascii="Times New Roman" w:hAnsi="Times New Roman" w:cs="Times New Roman"/>
                <w:sz w:val="28"/>
              </w:rPr>
              <w:t xml:space="preserve">Năm thứ 2 </w:t>
            </w:r>
          </w:p>
        </w:tc>
        <w:tc>
          <w:tcPr>
            <w:tcW w:w="1418" w:type="dxa"/>
            <w:noWrap/>
            <w:vAlign w:val="center"/>
          </w:tcPr>
          <w:p w14:paraId="2044D16C" w14:textId="77777777" w:rsidR="00316FF6" w:rsidRPr="0062774B" w:rsidRDefault="00316FF6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74B">
              <w:rPr>
                <w:rFonts w:ascii="Times New Roman" w:hAnsi="Times New Roman" w:cs="Times New Roman"/>
                <w:sz w:val="28"/>
              </w:rPr>
              <w:t>Năm thứ 3</w:t>
            </w:r>
          </w:p>
        </w:tc>
        <w:tc>
          <w:tcPr>
            <w:tcW w:w="1417" w:type="dxa"/>
            <w:noWrap/>
            <w:vAlign w:val="center"/>
          </w:tcPr>
          <w:p w14:paraId="0B22DBDA" w14:textId="77777777" w:rsidR="00316FF6" w:rsidRPr="0062774B" w:rsidRDefault="00316FF6" w:rsidP="00316FF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74B">
              <w:rPr>
                <w:rFonts w:ascii="Times New Roman" w:hAnsi="Times New Roman" w:cs="Times New Roman"/>
                <w:sz w:val="28"/>
              </w:rPr>
              <w:t>Năm thứ 4</w:t>
            </w:r>
            <w:r>
              <w:rPr>
                <w:rFonts w:ascii="Times New Roman" w:hAnsi="Times New Roman" w:cs="Times New Roman"/>
                <w:sz w:val="28"/>
              </w:rPr>
              <w:t xml:space="preserve"> trở đi</w:t>
            </w:r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316FF6" w:rsidRPr="00927A01" w14:paraId="02CFCEF5" w14:textId="77777777" w:rsidTr="00C45F48">
        <w:trPr>
          <w:trHeight w:val="226"/>
          <w:jc w:val="center"/>
        </w:trPr>
        <w:tc>
          <w:tcPr>
            <w:tcW w:w="2251" w:type="dxa"/>
            <w:noWrap/>
          </w:tcPr>
          <w:p w14:paraId="16DC0310" w14:textId="77777777" w:rsidR="00316FF6" w:rsidRPr="0062774B" w:rsidRDefault="00316FF6" w:rsidP="00316FF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Giá bồi thường (đồng)</w:t>
            </w:r>
          </w:p>
        </w:tc>
        <w:tc>
          <w:tcPr>
            <w:tcW w:w="1501" w:type="dxa"/>
            <w:noWrap/>
            <w:vAlign w:val="center"/>
          </w:tcPr>
          <w:p w14:paraId="116E3B02" w14:textId="77777777" w:rsidR="00316FF6" w:rsidRPr="00C45F48" w:rsidRDefault="00316FF6" w:rsidP="00C45F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90.908</w:t>
            </w:r>
          </w:p>
        </w:tc>
        <w:tc>
          <w:tcPr>
            <w:tcW w:w="1417" w:type="dxa"/>
            <w:noWrap/>
            <w:vAlign w:val="center"/>
          </w:tcPr>
          <w:p w14:paraId="4CDA6610" w14:textId="77777777" w:rsidR="00316FF6" w:rsidRPr="00C45F48" w:rsidRDefault="00316FF6" w:rsidP="00C45F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131.597</w:t>
            </w:r>
          </w:p>
        </w:tc>
        <w:tc>
          <w:tcPr>
            <w:tcW w:w="1418" w:type="dxa"/>
            <w:noWrap/>
            <w:vAlign w:val="center"/>
          </w:tcPr>
          <w:p w14:paraId="718A3F56" w14:textId="77777777" w:rsidR="00316FF6" w:rsidRPr="00C45F48" w:rsidRDefault="00316FF6" w:rsidP="00C45F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177.488</w:t>
            </w:r>
          </w:p>
        </w:tc>
        <w:tc>
          <w:tcPr>
            <w:tcW w:w="1417" w:type="dxa"/>
            <w:noWrap/>
            <w:vAlign w:val="center"/>
          </w:tcPr>
          <w:p w14:paraId="5FACCA0A" w14:textId="77777777" w:rsidR="00316FF6" w:rsidRPr="00C45F48" w:rsidRDefault="00F77F97" w:rsidP="00F77F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  <w:r w:rsidRPr="00C45F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026</w:t>
            </w:r>
          </w:p>
        </w:tc>
      </w:tr>
    </w:tbl>
    <w:p w14:paraId="79434100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4219F74" w14:textId="77777777" w:rsidR="00E92D8F" w:rsidRDefault="00E92D8F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p w14:paraId="38EEF8B0" w14:textId="77777777" w:rsidR="00655B17" w:rsidRDefault="00655B17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sectPr w:rsidR="00655B17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13E3C"/>
    <w:rsid w:val="00095290"/>
    <w:rsid w:val="000C4740"/>
    <w:rsid w:val="00103B01"/>
    <w:rsid w:val="00111413"/>
    <w:rsid w:val="00135B52"/>
    <w:rsid w:val="00197492"/>
    <w:rsid w:val="001B6830"/>
    <w:rsid w:val="001D01B2"/>
    <w:rsid w:val="00203508"/>
    <w:rsid w:val="00231EE3"/>
    <w:rsid w:val="00263756"/>
    <w:rsid w:val="00290D61"/>
    <w:rsid w:val="002B5D55"/>
    <w:rsid w:val="002C26A0"/>
    <w:rsid w:val="002D50FE"/>
    <w:rsid w:val="00316FF6"/>
    <w:rsid w:val="00376951"/>
    <w:rsid w:val="003A46B5"/>
    <w:rsid w:val="003A5118"/>
    <w:rsid w:val="003C2349"/>
    <w:rsid w:val="003C53DA"/>
    <w:rsid w:val="003D4243"/>
    <w:rsid w:val="003D683E"/>
    <w:rsid w:val="00400580"/>
    <w:rsid w:val="004373C6"/>
    <w:rsid w:val="004A282D"/>
    <w:rsid w:val="004E47CF"/>
    <w:rsid w:val="00517F03"/>
    <w:rsid w:val="00582D75"/>
    <w:rsid w:val="005854DF"/>
    <w:rsid w:val="005F1B70"/>
    <w:rsid w:val="0060434A"/>
    <w:rsid w:val="0062774B"/>
    <w:rsid w:val="00645655"/>
    <w:rsid w:val="00655B17"/>
    <w:rsid w:val="006A4C64"/>
    <w:rsid w:val="006D4579"/>
    <w:rsid w:val="006D5C95"/>
    <w:rsid w:val="0074189E"/>
    <w:rsid w:val="00753563"/>
    <w:rsid w:val="00755DCA"/>
    <w:rsid w:val="0079150C"/>
    <w:rsid w:val="007F6151"/>
    <w:rsid w:val="008740D2"/>
    <w:rsid w:val="008A2A6D"/>
    <w:rsid w:val="00912255"/>
    <w:rsid w:val="00921DD4"/>
    <w:rsid w:val="009236AD"/>
    <w:rsid w:val="00927A01"/>
    <w:rsid w:val="009428B9"/>
    <w:rsid w:val="00973282"/>
    <w:rsid w:val="009C654B"/>
    <w:rsid w:val="009E1458"/>
    <w:rsid w:val="00A26A55"/>
    <w:rsid w:val="00A64C32"/>
    <w:rsid w:val="00BA4A6F"/>
    <w:rsid w:val="00BA4D70"/>
    <w:rsid w:val="00BC3A88"/>
    <w:rsid w:val="00BE541D"/>
    <w:rsid w:val="00BF40F0"/>
    <w:rsid w:val="00C45F48"/>
    <w:rsid w:val="00CA0F26"/>
    <w:rsid w:val="00D25D9C"/>
    <w:rsid w:val="00D30C8F"/>
    <w:rsid w:val="00D3364C"/>
    <w:rsid w:val="00D36211"/>
    <w:rsid w:val="00D40AE4"/>
    <w:rsid w:val="00D94827"/>
    <w:rsid w:val="00DB78E1"/>
    <w:rsid w:val="00DC134F"/>
    <w:rsid w:val="00DF241E"/>
    <w:rsid w:val="00E90AB1"/>
    <w:rsid w:val="00E92D8F"/>
    <w:rsid w:val="00F77F97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BE797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Microsoft Office User</cp:lastModifiedBy>
  <cp:revision>120</cp:revision>
  <dcterms:created xsi:type="dcterms:W3CDTF">2022-12-06T02:49:00Z</dcterms:created>
  <dcterms:modified xsi:type="dcterms:W3CDTF">2024-07-20T16:27:00Z</dcterms:modified>
</cp:coreProperties>
</file>